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C423" w14:textId="77777777" w:rsidR="003E36A4" w:rsidRPr="003E36A4" w:rsidRDefault="003E36A4" w:rsidP="003E36A4">
      <w:r w:rsidRPr="003E36A4">
        <w:pict w14:anchorId="37B65472">
          <v:rect id="_x0000_i1109" style="width:0;height:1.5pt" o:hralign="center" o:hrstd="t" o:hr="t" fillcolor="#a0a0a0" stroked="f"/>
        </w:pict>
      </w:r>
    </w:p>
    <w:p w14:paraId="169926CB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Welcome Booster Club Meeting Minutes</w:t>
      </w:r>
    </w:p>
    <w:p w14:paraId="0C71F671" w14:textId="670AA792" w:rsidR="003E36A4" w:rsidRPr="003E36A4" w:rsidRDefault="003E36A4" w:rsidP="003E36A4">
      <w:r w:rsidRPr="003E36A4">
        <w:rPr>
          <w:b/>
          <w:bCs/>
        </w:rPr>
        <w:t>Date:</w:t>
      </w:r>
      <w:r w:rsidRPr="003E36A4">
        <w:t xml:space="preserve"> October 19, 2025</w:t>
      </w:r>
      <w:r w:rsidRPr="003E36A4">
        <w:br/>
      </w:r>
      <w:r w:rsidRPr="003E36A4">
        <w:rPr>
          <w:b/>
          <w:bCs/>
        </w:rPr>
        <w:t>Time:</w:t>
      </w:r>
      <w:r w:rsidRPr="003E36A4">
        <w:t xml:space="preserve"> 3:00–4:01 PM</w:t>
      </w:r>
      <w:r w:rsidRPr="003E36A4">
        <w:br/>
      </w:r>
      <w:r w:rsidRPr="003E36A4">
        <w:rPr>
          <w:b/>
          <w:bCs/>
        </w:rPr>
        <w:t>Location:</w:t>
      </w:r>
      <w:r w:rsidRPr="003E36A4">
        <w:t xml:space="preserve"> </w:t>
      </w:r>
      <w:r>
        <w:t>Welcome Athletics Concession Stand</w:t>
      </w:r>
      <w:r w:rsidRPr="003E36A4">
        <w:br/>
      </w:r>
      <w:r w:rsidRPr="003E36A4">
        <w:rPr>
          <w:b/>
          <w:bCs/>
        </w:rPr>
        <w:t>Recorder:</w:t>
      </w:r>
      <w:r w:rsidRPr="003E36A4">
        <w:t xml:space="preserve"> </w:t>
      </w:r>
      <w:r>
        <w:t>Matt Kreuter</w:t>
      </w:r>
    </w:p>
    <w:p w14:paraId="0B08057A" w14:textId="77777777" w:rsidR="003E36A4" w:rsidRPr="003E36A4" w:rsidRDefault="003E36A4" w:rsidP="003E36A4">
      <w:r w:rsidRPr="003E36A4">
        <w:pict w14:anchorId="68D273C7">
          <v:rect id="_x0000_i1110" style="width:0;height:1.5pt" o:hralign="center" o:hrstd="t" o:hr="t" fillcolor="#a0a0a0" stroked="f"/>
        </w:pict>
      </w:r>
    </w:p>
    <w:p w14:paraId="4DC6C42E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1. Call to Order</w:t>
      </w:r>
    </w:p>
    <w:p w14:paraId="5D60EEA7" w14:textId="77777777" w:rsidR="003E36A4" w:rsidRPr="003E36A4" w:rsidRDefault="003E36A4" w:rsidP="003E36A4">
      <w:r w:rsidRPr="003E36A4">
        <w:t>Meeting called to order at 3:00 PM. Attendance was lower than usual due to scheduling conflicts. The meeting was kept concise to cover essential monthly items.</w:t>
      </w:r>
    </w:p>
    <w:p w14:paraId="6AB0639E" w14:textId="77777777" w:rsidR="003E36A4" w:rsidRPr="003E36A4" w:rsidRDefault="003E36A4" w:rsidP="003E36A4">
      <w:r w:rsidRPr="003E36A4">
        <w:pict w14:anchorId="6CB07561">
          <v:rect id="_x0000_i1111" style="width:0;height:1.5pt" o:hralign="center" o:hrstd="t" o:hr="t" fillcolor="#a0a0a0" stroked="f"/>
        </w:pict>
      </w:r>
    </w:p>
    <w:p w14:paraId="0BEA9445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2. Approval of Previous Minutes</w:t>
      </w:r>
    </w:p>
    <w:p w14:paraId="4146D5CF" w14:textId="77777777" w:rsidR="003E36A4" w:rsidRPr="003E36A4" w:rsidRDefault="003E36A4" w:rsidP="003E36A4">
      <w:r w:rsidRPr="003E36A4">
        <w:t>Minutes from the previous meeting are available on the Booster Club website under the “About Us” section for review.</w:t>
      </w:r>
    </w:p>
    <w:p w14:paraId="55854F9F" w14:textId="77777777" w:rsidR="003E36A4" w:rsidRPr="003E36A4" w:rsidRDefault="003E36A4" w:rsidP="003E36A4">
      <w:r w:rsidRPr="003E36A4">
        <w:pict w14:anchorId="4893ED25">
          <v:rect id="_x0000_i1112" style="width:0;height:1.5pt" o:hralign="center" o:hrstd="t" o:hr="t" fillcolor="#a0a0a0" stroked="f"/>
        </w:pict>
      </w:r>
    </w:p>
    <w:p w14:paraId="764C7667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3. Treasurer’s Report (Andrew)</w:t>
      </w:r>
    </w:p>
    <w:p w14:paraId="6E673FFB" w14:textId="77777777" w:rsidR="003E36A4" w:rsidRPr="003E36A4" w:rsidRDefault="003E36A4" w:rsidP="003E36A4">
      <w:pPr>
        <w:numPr>
          <w:ilvl w:val="0"/>
          <w:numId w:val="2"/>
        </w:numPr>
      </w:pPr>
      <w:r w:rsidRPr="003E36A4">
        <w:t xml:space="preserve">Fiscal year: </w:t>
      </w:r>
      <w:r w:rsidRPr="003E36A4">
        <w:rPr>
          <w:b/>
          <w:bCs/>
        </w:rPr>
        <w:t>September–August</w:t>
      </w:r>
      <w:r w:rsidRPr="003E36A4">
        <w:t>. Report covers September.</w:t>
      </w:r>
    </w:p>
    <w:p w14:paraId="0A0E760D" w14:textId="77777777" w:rsidR="003E36A4" w:rsidRPr="003E36A4" w:rsidRDefault="003E36A4" w:rsidP="003E36A4">
      <w:pPr>
        <w:numPr>
          <w:ilvl w:val="0"/>
          <w:numId w:val="2"/>
        </w:numPr>
      </w:pPr>
      <w:r w:rsidRPr="003E36A4">
        <w:rPr>
          <w:b/>
          <w:bCs/>
        </w:rPr>
        <w:t>Income:</w:t>
      </w:r>
      <w:r w:rsidRPr="003E36A4">
        <w:t xml:space="preserve"> $6,044 (food truck check) and $194 (field rental).</w:t>
      </w:r>
    </w:p>
    <w:p w14:paraId="67D3798E" w14:textId="77777777" w:rsidR="003E36A4" w:rsidRPr="003E36A4" w:rsidRDefault="003E36A4" w:rsidP="003E36A4">
      <w:pPr>
        <w:numPr>
          <w:ilvl w:val="0"/>
          <w:numId w:val="2"/>
        </w:numPr>
      </w:pPr>
      <w:r w:rsidRPr="003E36A4">
        <w:rPr>
          <w:b/>
          <w:bCs/>
        </w:rPr>
        <w:t>Expenses:</w:t>
      </w:r>
    </w:p>
    <w:p w14:paraId="36EB3C90" w14:textId="77777777" w:rsidR="003E36A4" w:rsidRPr="003E36A4" w:rsidRDefault="003E36A4" w:rsidP="003E36A4">
      <w:pPr>
        <w:numPr>
          <w:ilvl w:val="1"/>
          <w:numId w:val="2"/>
        </w:numPr>
      </w:pPr>
      <w:r w:rsidRPr="003E36A4">
        <w:t>Refunds for 15U baseball team that did not form.</w:t>
      </w:r>
    </w:p>
    <w:p w14:paraId="797F4370" w14:textId="77777777" w:rsidR="003E36A4" w:rsidRPr="003E36A4" w:rsidRDefault="003E36A4" w:rsidP="003E36A4">
      <w:pPr>
        <w:numPr>
          <w:ilvl w:val="1"/>
          <w:numId w:val="2"/>
        </w:numPr>
      </w:pPr>
      <w:r w:rsidRPr="003E36A4">
        <w:t>~$4,600–$4,700 for baseball/softball jerseys.</w:t>
      </w:r>
    </w:p>
    <w:p w14:paraId="224B2BCE" w14:textId="77777777" w:rsidR="003E36A4" w:rsidRPr="003E36A4" w:rsidRDefault="003E36A4" w:rsidP="003E36A4">
      <w:pPr>
        <w:numPr>
          <w:ilvl w:val="1"/>
          <w:numId w:val="2"/>
        </w:numPr>
      </w:pPr>
      <w:r w:rsidRPr="003E36A4">
        <w:t>Purchase of new line marker and Square device.</w:t>
      </w:r>
    </w:p>
    <w:p w14:paraId="38DC4B16" w14:textId="0424D0DF" w:rsidR="003E36A4" w:rsidRPr="003E36A4" w:rsidRDefault="003E36A4" w:rsidP="003E36A4">
      <w:pPr>
        <w:numPr>
          <w:ilvl w:val="0"/>
          <w:numId w:val="2"/>
        </w:numPr>
      </w:pPr>
      <w:r w:rsidRPr="003E36A4">
        <w:rPr>
          <w:b/>
          <w:bCs/>
        </w:rPr>
        <w:t>Balances:</w:t>
      </w:r>
      <w:r w:rsidRPr="003E36A4">
        <w:t xml:space="preserve"> Checking: $</w:t>
      </w:r>
      <w:r w:rsidR="00587A2E">
        <w:t>49,000</w:t>
      </w:r>
      <w:r w:rsidRPr="003E36A4">
        <w:t>; Land loan: just under $20,000.</w:t>
      </w:r>
    </w:p>
    <w:p w14:paraId="76396F3E" w14:textId="77777777" w:rsidR="003E36A4" w:rsidRPr="003E36A4" w:rsidRDefault="003E36A4" w:rsidP="003E36A4">
      <w:pPr>
        <w:numPr>
          <w:ilvl w:val="0"/>
          <w:numId w:val="2"/>
        </w:numPr>
      </w:pPr>
      <w:r w:rsidRPr="003E36A4">
        <w:rPr>
          <w:b/>
          <w:bCs/>
        </w:rPr>
        <w:t>Action:</w:t>
      </w:r>
      <w:r w:rsidRPr="003E36A4">
        <w:t xml:space="preserve"> Andrew to verify if there is a prepayment penalty before paying off the remaining land balance.</w:t>
      </w:r>
    </w:p>
    <w:p w14:paraId="146D9F14" w14:textId="77777777" w:rsidR="003E36A4" w:rsidRPr="003E36A4" w:rsidRDefault="003E36A4" w:rsidP="003E36A4">
      <w:r w:rsidRPr="003E36A4">
        <w:pict w14:anchorId="6DFD7549">
          <v:rect id="_x0000_i1113" style="width:0;height:1.5pt" o:hralign="center" o:hrstd="t" o:hr="t" fillcolor="#a0a0a0" stroked="f"/>
        </w:pict>
      </w:r>
    </w:p>
    <w:p w14:paraId="4C7C77FD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4. Sports Updates</w:t>
      </w:r>
    </w:p>
    <w:p w14:paraId="5E1407D0" w14:textId="77777777" w:rsidR="003E36A4" w:rsidRPr="003E36A4" w:rsidRDefault="003E36A4" w:rsidP="003E36A4">
      <w:r w:rsidRPr="003E36A4">
        <w:rPr>
          <w:b/>
          <w:bCs/>
        </w:rPr>
        <w:t>Basketball (Jen Casey)</w:t>
      </w:r>
    </w:p>
    <w:p w14:paraId="417CADC6" w14:textId="77777777" w:rsidR="003E36A4" w:rsidRPr="003E36A4" w:rsidRDefault="003E36A4" w:rsidP="003E36A4">
      <w:pPr>
        <w:numPr>
          <w:ilvl w:val="0"/>
          <w:numId w:val="3"/>
        </w:numPr>
      </w:pPr>
      <w:r w:rsidRPr="003E36A4">
        <w:lastRenderedPageBreak/>
        <w:t>New black/orange reversible uniforms ordered.</w:t>
      </w:r>
    </w:p>
    <w:p w14:paraId="67235E64" w14:textId="77777777" w:rsidR="003E36A4" w:rsidRPr="003E36A4" w:rsidRDefault="003E36A4" w:rsidP="003E36A4">
      <w:pPr>
        <w:numPr>
          <w:ilvl w:val="0"/>
          <w:numId w:val="3"/>
        </w:numPr>
      </w:pPr>
      <w:r w:rsidRPr="003E36A4">
        <w:t>Registration includes uniforms, insurance, and gym fees.</w:t>
      </w:r>
    </w:p>
    <w:p w14:paraId="52E91DE2" w14:textId="77777777" w:rsidR="003E36A4" w:rsidRPr="003E36A4" w:rsidRDefault="003E36A4" w:rsidP="003E36A4">
      <w:pPr>
        <w:numPr>
          <w:ilvl w:val="0"/>
          <w:numId w:val="3"/>
        </w:numPr>
      </w:pPr>
      <w:r w:rsidRPr="003E36A4">
        <w:t>Financial assistance available as needed.</w:t>
      </w:r>
    </w:p>
    <w:p w14:paraId="542C5518" w14:textId="77777777" w:rsidR="003E36A4" w:rsidRPr="003E36A4" w:rsidRDefault="003E36A4" w:rsidP="003E36A4">
      <w:pPr>
        <w:numPr>
          <w:ilvl w:val="0"/>
          <w:numId w:val="3"/>
        </w:numPr>
      </w:pPr>
      <w:r w:rsidRPr="003E36A4">
        <w:t>Worn basketballs to be replaced before the season.</w:t>
      </w:r>
    </w:p>
    <w:p w14:paraId="43C96C6F" w14:textId="77777777" w:rsidR="003E36A4" w:rsidRPr="003E36A4" w:rsidRDefault="003E36A4" w:rsidP="003E36A4">
      <w:pPr>
        <w:numPr>
          <w:ilvl w:val="0"/>
          <w:numId w:val="3"/>
        </w:numPr>
      </w:pPr>
      <w:r w:rsidRPr="003E36A4">
        <w:t>No practices during Thanksgiving week.</w:t>
      </w:r>
    </w:p>
    <w:p w14:paraId="2151BBB0" w14:textId="77777777" w:rsidR="003E36A4" w:rsidRPr="003E36A4" w:rsidRDefault="003E36A4" w:rsidP="003E36A4">
      <w:r w:rsidRPr="003E36A4">
        <w:rPr>
          <w:b/>
          <w:bCs/>
        </w:rPr>
        <w:t>Soccer (Adam)</w:t>
      </w:r>
    </w:p>
    <w:p w14:paraId="579A0EDA" w14:textId="77777777" w:rsidR="003E36A4" w:rsidRPr="003E36A4" w:rsidRDefault="003E36A4" w:rsidP="003E36A4">
      <w:pPr>
        <w:numPr>
          <w:ilvl w:val="0"/>
          <w:numId w:val="4"/>
        </w:numPr>
      </w:pPr>
      <w:r w:rsidRPr="003E36A4">
        <w:t>Host day went smoothly.</w:t>
      </w:r>
    </w:p>
    <w:p w14:paraId="4C3898B6" w14:textId="77777777" w:rsidR="003E36A4" w:rsidRPr="003E36A4" w:rsidRDefault="003E36A4" w:rsidP="003E36A4">
      <w:pPr>
        <w:numPr>
          <w:ilvl w:val="0"/>
          <w:numId w:val="4"/>
        </w:numPr>
      </w:pPr>
      <w:r w:rsidRPr="003E36A4">
        <w:t>Approved purchase of new U12 goals (pending order).</w:t>
      </w:r>
    </w:p>
    <w:p w14:paraId="32475DF4" w14:textId="77777777" w:rsidR="003E36A4" w:rsidRPr="003E36A4" w:rsidRDefault="003E36A4" w:rsidP="003E36A4">
      <w:pPr>
        <w:numPr>
          <w:ilvl w:val="0"/>
          <w:numId w:val="4"/>
        </w:numPr>
      </w:pPr>
      <w:r w:rsidRPr="003E36A4">
        <w:t>Discussion of adding a second AED for wider access.</w:t>
      </w:r>
    </w:p>
    <w:p w14:paraId="76EC1954" w14:textId="77777777" w:rsidR="003E36A4" w:rsidRPr="003E36A4" w:rsidRDefault="003E36A4" w:rsidP="003E36A4">
      <w:r w:rsidRPr="003E36A4">
        <w:rPr>
          <w:b/>
          <w:bCs/>
        </w:rPr>
        <w:t>Volleyball</w:t>
      </w:r>
    </w:p>
    <w:p w14:paraId="5A94947D" w14:textId="77777777" w:rsidR="003E36A4" w:rsidRPr="003E36A4" w:rsidRDefault="003E36A4" w:rsidP="003E36A4">
      <w:pPr>
        <w:numPr>
          <w:ilvl w:val="0"/>
          <w:numId w:val="5"/>
        </w:numPr>
      </w:pPr>
      <w:r w:rsidRPr="003E36A4">
        <w:t>Season running smoothly.</w:t>
      </w:r>
    </w:p>
    <w:p w14:paraId="11116BAF" w14:textId="77777777" w:rsidR="003E36A4" w:rsidRPr="003E36A4" w:rsidRDefault="003E36A4" w:rsidP="003E36A4">
      <w:pPr>
        <w:numPr>
          <w:ilvl w:val="0"/>
          <w:numId w:val="5"/>
        </w:numPr>
      </w:pPr>
      <w:r w:rsidRPr="003E36A4">
        <w:t>School disciplinary actions carry over to Booster participation.</w:t>
      </w:r>
    </w:p>
    <w:p w14:paraId="645CDE1B" w14:textId="77777777" w:rsidR="003E36A4" w:rsidRPr="003E36A4" w:rsidRDefault="003E36A4" w:rsidP="003E36A4">
      <w:pPr>
        <w:numPr>
          <w:ilvl w:val="0"/>
          <w:numId w:val="5"/>
        </w:numPr>
      </w:pPr>
      <w:r w:rsidRPr="003E36A4">
        <w:t>Injured players must submit a doctor’s release to return.</w:t>
      </w:r>
    </w:p>
    <w:p w14:paraId="59C1A13A" w14:textId="77777777" w:rsidR="003E36A4" w:rsidRPr="003E36A4" w:rsidRDefault="003E36A4" w:rsidP="003E36A4">
      <w:r w:rsidRPr="003E36A4">
        <w:rPr>
          <w:b/>
          <w:bCs/>
        </w:rPr>
        <w:t>Cheer (Christy)</w:t>
      </w:r>
    </w:p>
    <w:p w14:paraId="74530BBA" w14:textId="77777777" w:rsidR="003E36A4" w:rsidRPr="003E36A4" w:rsidRDefault="003E36A4" w:rsidP="003E36A4">
      <w:pPr>
        <w:numPr>
          <w:ilvl w:val="0"/>
          <w:numId w:val="6"/>
        </w:numPr>
      </w:pPr>
      <w:r w:rsidRPr="003E36A4">
        <w:t>Football cheer season successful.</w:t>
      </w:r>
    </w:p>
    <w:p w14:paraId="30F5E0B9" w14:textId="77777777" w:rsidR="003E36A4" w:rsidRPr="003E36A4" w:rsidRDefault="003E36A4" w:rsidP="003E36A4">
      <w:pPr>
        <w:numPr>
          <w:ilvl w:val="0"/>
          <w:numId w:val="6"/>
        </w:numPr>
      </w:pPr>
      <w:r w:rsidRPr="003E36A4">
        <w:t>Need better communication from football coaches for playoff games.</w:t>
      </w:r>
    </w:p>
    <w:p w14:paraId="63BAE050" w14:textId="77777777" w:rsidR="003E36A4" w:rsidRPr="003E36A4" w:rsidRDefault="003E36A4" w:rsidP="003E36A4">
      <w:pPr>
        <w:numPr>
          <w:ilvl w:val="0"/>
          <w:numId w:val="6"/>
        </w:numPr>
      </w:pPr>
      <w:r w:rsidRPr="003E36A4">
        <w:t>Basketball cheer registration at four participants; expecting more (typical size: 8–10).</w:t>
      </w:r>
    </w:p>
    <w:p w14:paraId="133C455E" w14:textId="77777777" w:rsidR="003E36A4" w:rsidRPr="003E36A4" w:rsidRDefault="003E36A4" w:rsidP="003E36A4">
      <w:r w:rsidRPr="003E36A4">
        <w:rPr>
          <w:b/>
          <w:bCs/>
        </w:rPr>
        <w:t>Football</w:t>
      </w:r>
    </w:p>
    <w:p w14:paraId="0A3DD4A2" w14:textId="77777777" w:rsidR="003E36A4" w:rsidRPr="003E36A4" w:rsidRDefault="003E36A4" w:rsidP="003E36A4">
      <w:pPr>
        <w:numPr>
          <w:ilvl w:val="0"/>
          <w:numId w:val="7"/>
        </w:numPr>
      </w:pPr>
      <w:r w:rsidRPr="003E36A4">
        <w:t>No new updates. Last hosted day: October 11.</w:t>
      </w:r>
    </w:p>
    <w:p w14:paraId="01130826" w14:textId="77777777" w:rsidR="003E36A4" w:rsidRPr="003E36A4" w:rsidRDefault="003E36A4" w:rsidP="003E36A4">
      <w:r w:rsidRPr="003E36A4">
        <w:rPr>
          <w:b/>
          <w:bCs/>
        </w:rPr>
        <w:t>Wrestling</w:t>
      </w:r>
    </w:p>
    <w:p w14:paraId="522C3D3F" w14:textId="77777777" w:rsidR="003E36A4" w:rsidRPr="003E36A4" w:rsidRDefault="003E36A4" w:rsidP="003E36A4">
      <w:pPr>
        <w:numPr>
          <w:ilvl w:val="0"/>
          <w:numId w:val="8"/>
        </w:numPr>
      </w:pPr>
      <w:r w:rsidRPr="003E36A4">
        <w:t>Program active; practices at high school for K–8.</w:t>
      </w:r>
    </w:p>
    <w:p w14:paraId="06367082" w14:textId="77777777" w:rsidR="003E36A4" w:rsidRPr="003E36A4" w:rsidRDefault="003E36A4" w:rsidP="003E36A4">
      <w:pPr>
        <w:numPr>
          <w:ilvl w:val="0"/>
          <w:numId w:val="8"/>
        </w:numPr>
      </w:pPr>
      <w:r w:rsidRPr="003E36A4">
        <w:t>Registration covers insurance and singlets.</w:t>
      </w:r>
    </w:p>
    <w:p w14:paraId="7186E944" w14:textId="77777777" w:rsidR="003E36A4" w:rsidRPr="003E36A4" w:rsidRDefault="003E36A4" w:rsidP="003E36A4">
      <w:pPr>
        <w:numPr>
          <w:ilvl w:val="0"/>
          <w:numId w:val="8"/>
        </w:numPr>
      </w:pPr>
      <w:r w:rsidRPr="003E36A4">
        <w:t>Last year’s fundraiser raised ~$4,500 for a new mat.</w:t>
      </w:r>
    </w:p>
    <w:p w14:paraId="5FAFBED3" w14:textId="77777777" w:rsidR="003E36A4" w:rsidRPr="003E36A4" w:rsidRDefault="003E36A4" w:rsidP="003E36A4">
      <w:r w:rsidRPr="003E36A4">
        <w:pict w14:anchorId="2F897159">
          <v:rect id="_x0000_i1114" style="width:0;height:1.5pt" o:hralign="center" o:hrstd="t" o:hr="t" fillcolor="#a0a0a0" stroked="f"/>
        </w:pict>
      </w:r>
    </w:p>
    <w:p w14:paraId="74389EDC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5. Equipment and Safety</w:t>
      </w:r>
    </w:p>
    <w:p w14:paraId="3B334194" w14:textId="77777777" w:rsidR="003E36A4" w:rsidRPr="003E36A4" w:rsidRDefault="003E36A4" w:rsidP="003E36A4">
      <w:r w:rsidRPr="003E36A4">
        <w:rPr>
          <w:b/>
          <w:bCs/>
        </w:rPr>
        <w:lastRenderedPageBreak/>
        <w:t>AED Access:</w:t>
      </w:r>
    </w:p>
    <w:p w14:paraId="386794B8" w14:textId="77777777" w:rsidR="003E36A4" w:rsidRPr="003E36A4" w:rsidRDefault="003E36A4" w:rsidP="003E36A4">
      <w:pPr>
        <w:numPr>
          <w:ilvl w:val="0"/>
          <w:numId w:val="9"/>
        </w:numPr>
      </w:pPr>
      <w:r w:rsidRPr="003E36A4">
        <w:t>All coordinators and key volunteers must know AED location (in concession stand).</w:t>
      </w:r>
    </w:p>
    <w:p w14:paraId="78C13B65" w14:textId="77777777" w:rsidR="003E36A4" w:rsidRPr="003E36A4" w:rsidRDefault="003E36A4" w:rsidP="003E36A4">
      <w:pPr>
        <w:numPr>
          <w:ilvl w:val="0"/>
          <w:numId w:val="9"/>
        </w:numPr>
      </w:pPr>
      <w:r w:rsidRPr="003E36A4">
        <w:t>Proposal to add a second AED in mower shed.</w:t>
      </w:r>
    </w:p>
    <w:p w14:paraId="281088C1" w14:textId="77777777" w:rsidR="003E36A4" w:rsidRPr="003E36A4" w:rsidRDefault="003E36A4" w:rsidP="003E36A4">
      <w:r w:rsidRPr="003E36A4">
        <w:rPr>
          <w:b/>
          <w:bCs/>
        </w:rPr>
        <w:t>Field &amp; Facility Maintenance:</w:t>
      </w:r>
    </w:p>
    <w:p w14:paraId="1D5B1FB8" w14:textId="77777777" w:rsidR="003E36A4" w:rsidRPr="003E36A4" w:rsidRDefault="003E36A4" w:rsidP="003E36A4">
      <w:pPr>
        <w:numPr>
          <w:ilvl w:val="0"/>
          <w:numId w:val="10"/>
        </w:numPr>
      </w:pPr>
      <w:r w:rsidRPr="003E36A4">
        <w:t>Some vandalism reported; continued monitoring.</w:t>
      </w:r>
    </w:p>
    <w:p w14:paraId="4BDC93E2" w14:textId="77777777" w:rsidR="003E36A4" w:rsidRPr="003E36A4" w:rsidRDefault="003E36A4" w:rsidP="003E36A4">
      <w:pPr>
        <w:numPr>
          <w:ilvl w:val="0"/>
          <w:numId w:val="10"/>
        </w:numPr>
      </w:pPr>
      <w:r w:rsidRPr="003E36A4">
        <w:t>Pitcher’s mound repair options discussed.</w:t>
      </w:r>
    </w:p>
    <w:p w14:paraId="68222E39" w14:textId="77777777" w:rsidR="003E36A4" w:rsidRPr="003E36A4" w:rsidRDefault="003E36A4" w:rsidP="003E36A4">
      <w:pPr>
        <w:numPr>
          <w:ilvl w:val="0"/>
          <w:numId w:val="10"/>
        </w:numPr>
      </w:pPr>
      <w:r w:rsidRPr="003E36A4">
        <w:t>Ongoing low water pressure between art building and concession stand—maintenance to investigate.</w:t>
      </w:r>
    </w:p>
    <w:p w14:paraId="02543AD8" w14:textId="77777777" w:rsidR="003E36A4" w:rsidRPr="003E36A4" w:rsidRDefault="003E36A4" w:rsidP="003E36A4">
      <w:pPr>
        <w:numPr>
          <w:ilvl w:val="0"/>
          <w:numId w:val="10"/>
        </w:numPr>
      </w:pPr>
      <w:r w:rsidRPr="003E36A4">
        <w:t>Plan to spread additional gravel for leveling.</w:t>
      </w:r>
    </w:p>
    <w:p w14:paraId="746226CA" w14:textId="77777777" w:rsidR="003E36A4" w:rsidRPr="003E36A4" w:rsidRDefault="003E36A4" w:rsidP="003E36A4">
      <w:r w:rsidRPr="003E36A4">
        <w:rPr>
          <w:b/>
          <w:bCs/>
        </w:rPr>
        <w:t>Concessions (Vicky):</w:t>
      </w:r>
    </w:p>
    <w:p w14:paraId="747707AC" w14:textId="77777777" w:rsidR="003E36A4" w:rsidRPr="003E36A4" w:rsidRDefault="003E36A4" w:rsidP="003E36A4">
      <w:pPr>
        <w:numPr>
          <w:ilvl w:val="0"/>
          <w:numId w:val="11"/>
        </w:numPr>
      </w:pPr>
      <w:r w:rsidRPr="003E36A4">
        <w:t>Operations running smoothly.</w:t>
      </w:r>
    </w:p>
    <w:p w14:paraId="156E3ECF" w14:textId="77777777" w:rsidR="003E36A4" w:rsidRPr="003E36A4" w:rsidRDefault="003E36A4" w:rsidP="003E36A4">
      <w:pPr>
        <w:numPr>
          <w:ilvl w:val="0"/>
          <w:numId w:val="11"/>
        </w:numPr>
      </w:pPr>
      <w:r w:rsidRPr="003E36A4">
        <w:t>Updating Square Reader login credentials.</w:t>
      </w:r>
    </w:p>
    <w:p w14:paraId="416C3F46" w14:textId="77777777" w:rsidR="003E36A4" w:rsidRPr="003E36A4" w:rsidRDefault="003E36A4" w:rsidP="003E36A4">
      <w:pPr>
        <w:numPr>
          <w:ilvl w:val="0"/>
          <w:numId w:val="11"/>
        </w:numPr>
      </w:pPr>
      <w:r w:rsidRPr="003E36A4">
        <w:t>Faucet replacement scheduled with Royal Flush Plumbing.</w:t>
      </w:r>
    </w:p>
    <w:p w14:paraId="70C4437B" w14:textId="77777777" w:rsidR="003E36A4" w:rsidRPr="003E36A4" w:rsidRDefault="003E36A4" w:rsidP="003E36A4">
      <w:r w:rsidRPr="003E36A4">
        <w:pict w14:anchorId="46CE38AD">
          <v:rect id="_x0000_i1115" style="width:0;height:1.5pt" o:hralign="center" o:hrstd="t" o:hr="t" fillcolor="#a0a0a0" stroked="f"/>
        </w:pict>
      </w:r>
    </w:p>
    <w:p w14:paraId="345DCAD5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6. Events and Fundraising</w:t>
      </w:r>
    </w:p>
    <w:p w14:paraId="0D3B1EAE" w14:textId="77777777" w:rsidR="003E36A4" w:rsidRPr="003E36A4" w:rsidRDefault="003E36A4" w:rsidP="003E36A4">
      <w:pPr>
        <w:numPr>
          <w:ilvl w:val="0"/>
          <w:numId w:val="12"/>
        </w:numPr>
      </w:pPr>
      <w:r w:rsidRPr="003E36A4">
        <w:rPr>
          <w:b/>
          <w:bCs/>
        </w:rPr>
        <w:t>Trunk or Treat:</w:t>
      </w:r>
      <w:r w:rsidRPr="003E36A4">
        <w:t xml:space="preserve"> Planning in progress; supplies to be delivered to concession stand.</w:t>
      </w:r>
    </w:p>
    <w:p w14:paraId="3014AFC3" w14:textId="77777777" w:rsidR="003E36A4" w:rsidRPr="003E36A4" w:rsidRDefault="003E36A4" w:rsidP="003E36A4">
      <w:pPr>
        <w:numPr>
          <w:ilvl w:val="0"/>
          <w:numId w:val="12"/>
        </w:numPr>
      </w:pPr>
      <w:r w:rsidRPr="003E36A4">
        <w:rPr>
          <w:b/>
          <w:bCs/>
        </w:rPr>
        <w:t>Sponsorship Signs:</w:t>
      </w:r>
      <w:r w:rsidRPr="003E36A4">
        <w:t xml:space="preserve"> Liberty Signs preparing samples; two sponsors pending payment.</w:t>
      </w:r>
    </w:p>
    <w:p w14:paraId="24A7884F" w14:textId="77777777" w:rsidR="003E36A4" w:rsidRPr="003E36A4" w:rsidRDefault="003E36A4" w:rsidP="003E36A4">
      <w:pPr>
        <w:numPr>
          <w:ilvl w:val="0"/>
          <w:numId w:val="12"/>
        </w:numPr>
      </w:pPr>
      <w:r w:rsidRPr="003E36A4">
        <w:rPr>
          <w:b/>
          <w:bCs/>
        </w:rPr>
        <w:t>Parade Participation:</w:t>
      </w:r>
      <w:r w:rsidRPr="003E36A4">
        <w:t xml:space="preserve"> Insurance covers walkers only. Riders must have waivers or additional coverage.</w:t>
      </w:r>
    </w:p>
    <w:p w14:paraId="4A250894" w14:textId="77777777" w:rsidR="003E36A4" w:rsidRPr="003E36A4" w:rsidRDefault="003E36A4" w:rsidP="003E36A4">
      <w:r w:rsidRPr="003E36A4">
        <w:pict w14:anchorId="70611A6A">
          <v:rect id="_x0000_i1116" style="width:0;height:1.5pt" o:hralign="center" o:hrstd="t" o:hr="t" fillcolor="#a0a0a0" stroked="f"/>
        </w:pict>
      </w:r>
    </w:p>
    <w:p w14:paraId="09C6F35B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7. Old Business</w:t>
      </w:r>
    </w:p>
    <w:p w14:paraId="30729884" w14:textId="77777777" w:rsidR="003E36A4" w:rsidRPr="003E36A4" w:rsidRDefault="003E36A4" w:rsidP="003E36A4">
      <w:pPr>
        <w:numPr>
          <w:ilvl w:val="0"/>
          <w:numId w:val="13"/>
        </w:numPr>
      </w:pPr>
      <w:r w:rsidRPr="003E36A4">
        <w:t>Landscaping improvements completed (bushes removed).</w:t>
      </w:r>
    </w:p>
    <w:p w14:paraId="3751CB1B" w14:textId="77777777" w:rsidR="003E36A4" w:rsidRPr="003E36A4" w:rsidRDefault="003E36A4" w:rsidP="003E36A4">
      <w:pPr>
        <w:numPr>
          <w:ilvl w:val="0"/>
          <w:numId w:val="13"/>
        </w:numPr>
      </w:pPr>
      <w:r w:rsidRPr="003E36A4">
        <w:t>Plans to remulch in spring.</w:t>
      </w:r>
    </w:p>
    <w:p w14:paraId="57E9ABC4" w14:textId="77777777" w:rsidR="003E36A4" w:rsidRPr="003E36A4" w:rsidRDefault="003E36A4" w:rsidP="003E36A4">
      <w:r w:rsidRPr="003E36A4">
        <w:pict w14:anchorId="583F3EFB">
          <v:rect id="_x0000_i1117" style="width:0;height:1.5pt" o:hralign="center" o:hrstd="t" o:hr="t" fillcolor="#a0a0a0" stroked="f"/>
        </w:pict>
      </w:r>
    </w:p>
    <w:p w14:paraId="3A6F59B1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8. New Business</w:t>
      </w:r>
    </w:p>
    <w:p w14:paraId="5CD0ACD2" w14:textId="77777777" w:rsidR="003E36A4" w:rsidRPr="003E36A4" w:rsidRDefault="003E36A4" w:rsidP="003E36A4">
      <w:r w:rsidRPr="003E36A4">
        <w:rPr>
          <w:b/>
          <w:bCs/>
        </w:rPr>
        <w:t>Land Loan:</w:t>
      </w:r>
    </w:p>
    <w:p w14:paraId="4C82E61B" w14:textId="77777777" w:rsidR="003E36A4" w:rsidRPr="003E36A4" w:rsidRDefault="003E36A4" w:rsidP="003E36A4">
      <w:pPr>
        <w:numPr>
          <w:ilvl w:val="0"/>
          <w:numId w:val="14"/>
        </w:numPr>
      </w:pPr>
      <w:r w:rsidRPr="003E36A4">
        <w:lastRenderedPageBreak/>
        <w:t>Motion proposed to pay off land balance pending confirmation of no prepayment penalty.</w:t>
      </w:r>
    </w:p>
    <w:p w14:paraId="54C27046" w14:textId="77777777" w:rsidR="003E36A4" w:rsidRPr="003E36A4" w:rsidRDefault="003E36A4" w:rsidP="003E36A4">
      <w:r w:rsidRPr="003E36A4">
        <w:rPr>
          <w:b/>
          <w:bCs/>
        </w:rPr>
        <w:t>Officer Elections:</w:t>
      </w:r>
    </w:p>
    <w:p w14:paraId="425A1ECC" w14:textId="77777777" w:rsidR="003E36A4" w:rsidRPr="003E36A4" w:rsidRDefault="003E36A4" w:rsidP="003E36A4">
      <w:pPr>
        <w:numPr>
          <w:ilvl w:val="0"/>
          <w:numId w:val="15"/>
        </w:numPr>
      </w:pPr>
      <w:r w:rsidRPr="003E36A4">
        <w:t>Open positions: President, Vice President, Secretary.</w:t>
      </w:r>
    </w:p>
    <w:p w14:paraId="165C4B22" w14:textId="77777777" w:rsidR="003E36A4" w:rsidRPr="003E36A4" w:rsidRDefault="003E36A4" w:rsidP="003E36A4">
      <w:pPr>
        <w:numPr>
          <w:ilvl w:val="0"/>
          <w:numId w:val="15"/>
        </w:numPr>
      </w:pPr>
      <w:r w:rsidRPr="003E36A4">
        <w:t xml:space="preserve">Nominations due by </w:t>
      </w:r>
      <w:r w:rsidRPr="003E36A4">
        <w:rPr>
          <w:b/>
          <w:bCs/>
        </w:rPr>
        <w:t>October 26, 2025</w:t>
      </w:r>
      <w:r w:rsidRPr="003E36A4">
        <w:t>.</w:t>
      </w:r>
    </w:p>
    <w:p w14:paraId="6DBB14B7" w14:textId="77777777" w:rsidR="003E36A4" w:rsidRPr="003E36A4" w:rsidRDefault="003E36A4" w:rsidP="003E36A4">
      <w:pPr>
        <w:numPr>
          <w:ilvl w:val="0"/>
          <w:numId w:val="15"/>
        </w:numPr>
      </w:pPr>
      <w:r w:rsidRPr="003E36A4">
        <w:t xml:space="preserve">Voting to occur </w:t>
      </w:r>
      <w:r w:rsidRPr="003E36A4">
        <w:rPr>
          <w:b/>
          <w:bCs/>
        </w:rPr>
        <w:t>November 9, 2025</w:t>
      </w:r>
      <w:r w:rsidRPr="003E36A4">
        <w:t>; members may vote in person or via group chat (visible to multiple members).</w:t>
      </w:r>
    </w:p>
    <w:p w14:paraId="3D16A79E" w14:textId="77777777" w:rsidR="003E36A4" w:rsidRPr="003E36A4" w:rsidRDefault="003E36A4" w:rsidP="003E36A4">
      <w:pPr>
        <w:numPr>
          <w:ilvl w:val="0"/>
          <w:numId w:val="15"/>
        </w:numPr>
      </w:pPr>
      <w:r w:rsidRPr="003E36A4">
        <w:rPr>
          <w:b/>
          <w:bCs/>
        </w:rPr>
        <w:t>Nominations:</w:t>
      </w:r>
    </w:p>
    <w:p w14:paraId="29292B0C" w14:textId="77777777" w:rsidR="003E36A4" w:rsidRDefault="003E36A4" w:rsidP="003E36A4">
      <w:pPr>
        <w:numPr>
          <w:ilvl w:val="1"/>
          <w:numId w:val="15"/>
        </w:numPr>
      </w:pPr>
      <w:r w:rsidRPr="003E36A4">
        <w:t>President – Ryan (nominated by Zach)</w:t>
      </w:r>
    </w:p>
    <w:p w14:paraId="7A8A9ED8" w14:textId="6DC122A1" w:rsidR="00246C5A" w:rsidRPr="003E36A4" w:rsidRDefault="00246C5A" w:rsidP="003E36A4">
      <w:pPr>
        <w:numPr>
          <w:ilvl w:val="1"/>
          <w:numId w:val="15"/>
        </w:numPr>
      </w:pPr>
      <w:r>
        <w:t>President</w:t>
      </w:r>
      <w:r w:rsidR="009221D7">
        <w:t xml:space="preserve"> </w:t>
      </w:r>
      <w:r w:rsidR="00C70567">
        <w:t>–</w:t>
      </w:r>
      <w:r w:rsidR="009221D7">
        <w:t xml:space="preserve"> </w:t>
      </w:r>
      <w:r w:rsidR="00C70567">
        <w:t>Kat Green (nominated by Wendy in group text)</w:t>
      </w:r>
    </w:p>
    <w:p w14:paraId="2B652C40" w14:textId="77777777" w:rsidR="003E36A4" w:rsidRPr="003E36A4" w:rsidRDefault="003E36A4" w:rsidP="003E36A4">
      <w:pPr>
        <w:numPr>
          <w:ilvl w:val="1"/>
          <w:numId w:val="15"/>
        </w:numPr>
      </w:pPr>
      <w:r w:rsidRPr="003E36A4">
        <w:t>Vice President – Zach (nominated by Ryan)</w:t>
      </w:r>
    </w:p>
    <w:p w14:paraId="635F5243" w14:textId="77777777" w:rsidR="003E36A4" w:rsidRPr="003E36A4" w:rsidRDefault="003E36A4" w:rsidP="003E36A4">
      <w:pPr>
        <w:numPr>
          <w:ilvl w:val="1"/>
          <w:numId w:val="15"/>
        </w:numPr>
      </w:pPr>
      <w:r w:rsidRPr="003E36A4">
        <w:t>Secretary – Heather (pending confirmation)</w:t>
      </w:r>
    </w:p>
    <w:p w14:paraId="5AE3CB53" w14:textId="77777777" w:rsidR="003E36A4" w:rsidRPr="003E36A4" w:rsidRDefault="003E36A4" w:rsidP="003E36A4">
      <w:pPr>
        <w:numPr>
          <w:ilvl w:val="1"/>
          <w:numId w:val="15"/>
        </w:numPr>
      </w:pPr>
      <w:r w:rsidRPr="003E36A4">
        <w:t>Baseball Coordinator – Logan (nominated by Ryan)</w:t>
      </w:r>
    </w:p>
    <w:p w14:paraId="6FFC1A13" w14:textId="77777777" w:rsidR="003E36A4" w:rsidRPr="003E36A4" w:rsidRDefault="003E36A4" w:rsidP="003E36A4">
      <w:r w:rsidRPr="003E36A4">
        <w:rPr>
          <w:b/>
          <w:bCs/>
        </w:rPr>
        <w:t>Coordinator Roles:</w:t>
      </w:r>
    </w:p>
    <w:p w14:paraId="35812C76" w14:textId="77777777" w:rsidR="003E36A4" w:rsidRPr="003E36A4" w:rsidRDefault="003E36A4" w:rsidP="003E36A4">
      <w:pPr>
        <w:numPr>
          <w:ilvl w:val="0"/>
          <w:numId w:val="16"/>
        </w:numPr>
      </w:pPr>
      <w:r w:rsidRPr="003E36A4">
        <w:t>Discussion of Lauren Lackey assisting as Softball Coordinator.</w:t>
      </w:r>
    </w:p>
    <w:p w14:paraId="37937187" w14:textId="77777777" w:rsidR="003E36A4" w:rsidRPr="003E36A4" w:rsidRDefault="003E36A4" w:rsidP="003E36A4">
      <w:pPr>
        <w:numPr>
          <w:ilvl w:val="0"/>
          <w:numId w:val="16"/>
        </w:numPr>
      </w:pPr>
      <w:r w:rsidRPr="003E36A4">
        <w:t>Baseball coordination to be revisited post-season.</w:t>
      </w:r>
    </w:p>
    <w:p w14:paraId="2E770689" w14:textId="77777777" w:rsidR="003E36A4" w:rsidRPr="003E36A4" w:rsidRDefault="003E36A4" w:rsidP="003E36A4">
      <w:r w:rsidRPr="003E36A4">
        <w:pict w14:anchorId="0D60015F">
          <v:rect id="_x0000_i1118" style="width:0;height:1.5pt" o:hralign="center" o:hrstd="t" o:hr="t" fillcolor="#a0a0a0" stroked="f"/>
        </w:pict>
      </w:r>
    </w:p>
    <w:p w14:paraId="27427BFB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9. Parent Conduct and Behavioral Concerns</w:t>
      </w:r>
    </w:p>
    <w:p w14:paraId="3C9B073A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>Reports of ongoing parent conflicts in the car rider line and at games.</w:t>
      </w:r>
    </w:p>
    <w:p w14:paraId="22711B02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>Some parents have followed others home and used inappropriate language.</w:t>
      </w:r>
    </w:p>
    <w:p w14:paraId="6825D485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 xml:space="preserve">Affected parents advised to contact the </w:t>
      </w:r>
      <w:r w:rsidRPr="003E36A4">
        <w:rPr>
          <w:b/>
          <w:bCs/>
        </w:rPr>
        <w:t>Sheriff’s Department</w:t>
      </w:r>
      <w:r w:rsidRPr="003E36A4">
        <w:t xml:space="preserve"> for off-site issues.</w:t>
      </w:r>
    </w:p>
    <w:p w14:paraId="0E56E662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>No safety threats reported, but behavior is unacceptable and sets poor examples for children.</w:t>
      </w:r>
    </w:p>
    <w:p w14:paraId="36D0FEF1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>One family withdrew due to another’s conduct; adjustments made to team rosters.</w:t>
      </w:r>
    </w:p>
    <w:p w14:paraId="0AD12604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 xml:space="preserve">Plan: allow the season to finish, then </w:t>
      </w:r>
      <w:r w:rsidRPr="003E36A4">
        <w:rPr>
          <w:b/>
          <w:bCs/>
        </w:rPr>
        <w:t>restrict participation</w:t>
      </w:r>
      <w:r w:rsidRPr="003E36A4">
        <w:t xml:space="preserve"> for the family involved.</w:t>
      </w:r>
    </w:p>
    <w:p w14:paraId="14AC1F5A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 xml:space="preserve">Discussion of creating an </w:t>
      </w:r>
      <w:r w:rsidRPr="003E36A4">
        <w:rPr>
          <w:b/>
          <w:bCs/>
        </w:rPr>
        <w:t>anonymous complaint form</w:t>
      </w:r>
      <w:r w:rsidRPr="003E36A4">
        <w:t xml:space="preserve"> for documentation.</w:t>
      </w:r>
    </w:p>
    <w:p w14:paraId="2A3B8681" w14:textId="77777777" w:rsidR="003E36A4" w:rsidRPr="003E36A4" w:rsidRDefault="003E36A4" w:rsidP="003E36A4">
      <w:pPr>
        <w:numPr>
          <w:ilvl w:val="0"/>
          <w:numId w:val="17"/>
        </w:numPr>
      </w:pPr>
      <w:r w:rsidRPr="003E36A4">
        <w:t xml:space="preserve">Referenced </w:t>
      </w:r>
      <w:r w:rsidRPr="003E36A4">
        <w:rPr>
          <w:b/>
          <w:bCs/>
        </w:rPr>
        <w:t>DCYA</w:t>
      </w:r>
      <w:r w:rsidRPr="003E36A4">
        <w:t xml:space="preserve"> procedures for formal disciplinary review.</w:t>
      </w:r>
    </w:p>
    <w:p w14:paraId="48A3CF4A" w14:textId="77777777" w:rsidR="003E36A4" w:rsidRPr="003E36A4" w:rsidRDefault="003E36A4" w:rsidP="003E36A4">
      <w:r w:rsidRPr="003E36A4">
        <w:lastRenderedPageBreak/>
        <w:pict w14:anchorId="3721595A">
          <v:rect id="_x0000_i1119" style="width:0;height:1.5pt" o:hralign="center" o:hrstd="t" o:hr="t" fillcolor="#a0a0a0" stroked="f"/>
        </w:pict>
      </w:r>
    </w:p>
    <w:p w14:paraId="4F542E36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10. Equipment &amp; Maintenance Updates (Additional)</w:t>
      </w:r>
    </w:p>
    <w:p w14:paraId="6B7DAFC5" w14:textId="77777777" w:rsidR="003E36A4" w:rsidRPr="003E36A4" w:rsidRDefault="003E36A4" w:rsidP="003E36A4">
      <w:pPr>
        <w:numPr>
          <w:ilvl w:val="0"/>
          <w:numId w:val="18"/>
        </w:numPr>
      </w:pPr>
      <w:r w:rsidRPr="003E36A4">
        <w:rPr>
          <w:b/>
          <w:bCs/>
        </w:rPr>
        <w:t>Mower Service:</w:t>
      </w:r>
      <w:r w:rsidRPr="003E36A4">
        <w:t xml:space="preserve"> Chris to schedule post-season service at Kubota.</w:t>
      </w:r>
    </w:p>
    <w:p w14:paraId="4FCD16D2" w14:textId="77777777" w:rsidR="003E36A4" w:rsidRPr="003E36A4" w:rsidRDefault="003E36A4" w:rsidP="003E36A4">
      <w:pPr>
        <w:numPr>
          <w:ilvl w:val="0"/>
          <w:numId w:val="18"/>
        </w:numPr>
      </w:pPr>
      <w:r w:rsidRPr="003E36A4">
        <w:rPr>
          <w:b/>
          <w:bCs/>
        </w:rPr>
        <w:t>Hand Drags:</w:t>
      </w:r>
      <w:r w:rsidRPr="003E36A4">
        <w:t xml:space="preserve"> Materials cut; to be assembled and stored in dugouts.</w:t>
      </w:r>
    </w:p>
    <w:p w14:paraId="09F152AE" w14:textId="77777777" w:rsidR="003E36A4" w:rsidRPr="003E36A4" w:rsidRDefault="003E36A4" w:rsidP="003E36A4">
      <w:pPr>
        <w:numPr>
          <w:ilvl w:val="0"/>
          <w:numId w:val="18"/>
        </w:numPr>
      </w:pPr>
      <w:r w:rsidRPr="003E36A4">
        <w:rPr>
          <w:b/>
          <w:bCs/>
        </w:rPr>
        <w:t>Bases:</w:t>
      </w:r>
      <w:r w:rsidRPr="003E36A4">
        <w:t xml:space="preserve"> Third base on Field 3 damaged; Rusty to check and replace as needed.</w:t>
      </w:r>
    </w:p>
    <w:p w14:paraId="09FD8F44" w14:textId="77777777" w:rsidR="003E36A4" w:rsidRPr="003E36A4" w:rsidRDefault="003E36A4" w:rsidP="003E36A4">
      <w:r w:rsidRPr="003E36A4">
        <w:pict w14:anchorId="156DA23F">
          <v:rect id="_x0000_i1120" style="width:0;height:1.5pt" o:hralign="center" o:hrstd="t" o:hr="t" fillcolor="#a0a0a0" stroked="f"/>
        </w:pict>
      </w:r>
    </w:p>
    <w:p w14:paraId="5F6DE411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11. Facility and Meeting Locations</w:t>
      </w:r>
    </w:p>
    <w:p w14:paraId="15D33B24" w14:textId="77777777" w:rsidR="003E36A4" w:rsidRPr="003E36A4" w:rsidRDefault="003E36A4" w:rsidP="003E36A4">
      <w:pPr>
        <w:numPr>
          <w:ilvl w:val="0"/>
          <w:numId w:val="19"/>
        </w:numPr>
      </w:pPr>
      <w:r w:rsidRPr="003E36A4">
        <w:t xml:space="preserve">Heather to confirm with </w:t>
      </w:r>
      <w:r w:rsidRPr="003E36A4">
        <w:rPr>
          <w:b/>
          <w:bCs/>
        </w:rPr>
        <w:t>Dr. Payne</w:t>
      </w:r>
      <w:r w:rsidRPr="003E36A4">
        <w:t xml:space="preserve"> about gym access for meetings/practices.</w:t>
      </w:r>
    </w:p>
    <w:p w14:paraId="63909B2F" w14:textId="77777777" w:rsidR="003E36A4" w:rsidRPr="003E36A4" w:rsidRDefault="003E36A4" w:rsidP="003E36A4">
      <w:pPr>
        <w:numPr>
          <w:ilvl w:val="0"/>
          <w:numId w:val="19"/>
        </w:numPr>
      </w:pPr>
      <w:r w:rsidRPr="003E36A4">
        <w:t>Non-staff cannot hold school keys due to policy change, increasing costs for after-hours use.</w:t>
      </w:r>
    </w:p>
    <w:p w14:paraId="3D9E4260" w14:textId="77777777" w:rsidR="003E36A4" w:rsidRPr="003E36A4" w:rsidRDefault="003E36A4" w:rsidP="003E36A4">
      <w:pPr>
        <w:numPr>
          <w:ilvl w:val="0"/>
          <w:numId w:val="19"/>
        </w:numPr>
      </w:pPr>
      <w:r w:rsidRPr="003E36A4">
        <w:t>Alternatives discussed: baseball facility, RCR, or restaurant with meeting space.</w:t>
      </w:r>
    </w:p>
    <w:p w14:paraId="7B6530B7" w14:textId="77777777" w:rsidR="003E36A4" w:rsidRPr="003E36A4" w:rsidRDefault="003E36A4" w:rsidP="003E36A4">
      <w:pPr>
        <w:numPr>
          <w:ilvl w:val="0"/>
          <w:numId w:val="19"/>
        </w:numPr>
      </w:pPr>
      <w:r w:rsidRPr="003E36A4">
        <w:t xml:space="preserve">Consideration of </w:t>
      </w:r>
      <w:r w:rsidRPr="003E36A4">
        <w:rPr>
          <w:b/>
          <w:bCs/>
        </w:rPr>
        <w:t>Zoom meetings</w:t>
      </w:r>
      <w:r w:rsidRPr="003E36A4">
        <w:t xml:space="preserve"> for winter months.</w:t>
      </w:r>
    </w:p>
    <w:p w14:paraId="740AE67F" w14:textId="77777777" w:rsidR="003E36A4" w:rsidRPr="003E36A4" w:rsidRDefault="003E36A4" w:rsidP="003E36A4">
      <w:pPr>
        <w:numPr>
          <w:ilvl w:val="0"/>
          <w:numId w:val="19"/>
        </w:numPr>
      </w:pPr>
      <w:r w:rsidRPr="003E36A4">
        <w:t>Possible modification of storage building with gravel flooring and new lean-to for mower storage.</w:t>
      </w:r>
    </w:p>
    <w:p w14:paraId="61398674" w14:textId="77777777" w:rsidR="003E36A4" w:rsidRPr="003E36A4" w:rsidRDefault="003E36A4" w:rsidP="003E36A4">
      <w:r w:rsidRPr="003E36A4">
        <w:pict w14:anchorId="29F6087B">
          <v:rect id="_x0000_i1121" style="width:0;height:1.5pt" o:hralign="center" o:hrstd="t" o:hr="t" fillcolor="#a0a0a0" stroked="f"/>
        </w:pict>
      </w:r>
    </w:p>
    <w:p w14:paraId="76E7F4C4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12. Baseball Field Maintenance</w:t>
      </w:r>
    </w:p>
    <w:p w14:paraId="3BA6013C" w14:textId="77777777" w:rsidR="003E36A4" w:rsidRPr="003E36A4" w:rsidRDefault="003E36A4" w:rsidP="003E36A4">
      <w:pPr>
        <w:numPr>
          <w:ilvl w:val="0"/>
          <w:numId w:val="20"/>
        </w:numPr>
      </w:pPr>
      <w:r w:rsidRPr="003E36A4">
        <w:t xml:space="preserve">Quotes for regrading range from </w:t>
      </w:r>
      <w:r w:rsidRPr="003E36A4">
        <w:rPr>
          <w:b/>
          <w:bCs/>
        </w:rPr>
        <w:t>$9,000–$12,000</w:t>
      </w:r>
      <w:r w:rsidRPr="003E36A4">
        <w:t>.</w:t>
      </w:r>
    </w:p>
    <w:p w14:paraId="6A8A225A" w14:textId="77777777" w:rsidR="003E36A4" w:rsidRPr="003E36A4" w:rsidRDefault="003E36A4" w:rsidP="003E36A4">
      <w:pPr>
        <w:numPr>
          <w:ilvl w:val="0"/>
          <w:numId w:val="20"/>
        </w:numPr>
      </w:pPr>
      <w:r w:rsidRPr="003E36A4">
        <w:t>Salisbury contractor (athletic field specialist) was lowest bid.</w:t>
      </w:r>
    </w:p>
    <w:p w14:paraId="5054C271" w14:textId="77777777" w:rsidR="003E36A4" w:rsidRPr="003E36A4" w:rsidRDefault="003E36A4" w:rsidP="003E36A4">
      <w:pPr>
        <w:numPr>
          <w:ilvl w:val="0"/>
          <w:numId w:val="20"/>
        </w:numPr>
      </w:pPr>
      <w:r w:rsidRPr="003E36A4">
        <w:t>Decision to obtain updated quotes and prioritize experienced contractors.</w:t>
      </w:r>
    </w:p>
    <w:p w14:paraId="5EB44A88" w14:textId="77777777" w:rsidR="003E36A4" w:rsidRPr="003E36A4" w:rsidRDefault="003E36A4" w:rsidP="003E36A4">
      <w:pPr>
        <w:numPr>
          <w:ilvl w:val="0"/>
          <w:numId w:val="20"/>
        </w:numPr>
      </w:pPr>
      <w:r w:rsidRPr="003E36A4">
        <w:t>Discussion on cost-benefit vs. other financial priorities (e.g., land payoff).</w:t>
      </w:r>
    </w:p>
    <w:p w14:paraId="459C294F" w14:textId="77777777" w:rsidR="003E36A4" w:rsidRPr="003E36A4" w:rsidRDefault="003E36A4" w:rsidP="003E36A4">
      <w:pPr>
        <w:numPr>
          <w:ilvl w:val="0"/>
          <w:numId w:val="20"/>
        </w:numPr>
      </w:pPr>
      <w:r w:rsidRPr="003E36A4">
        <w:t xml:space="preserve">Mention of exploring </w:t>
      </w:r>
      <w:r w:rsidRPr="003E36A4">
        <w:rPr>
          <w:b/>
          <w:bCs/>
        </w:rPr>
        <w:t>tarping options</w:t>
      </w:r>
      <w:r w:rsidRPr="003E36A4">
        <w:t xml:space="preserve"> to protect infields.</w:t>
      </w:r>
    </w:p>
    <w:p w14:paraId="12E996BD" w14:textId="77777777" w:rsidR="003E36A4" w:rsidRPr="003E36A4" w:rsidRDefault="003E36A4" w:rsidP="003E36A4">
      <w:r w:rsidRPr="003E36A4">
        <w:pict w14:anchorId="5EB015FF">
          <v:rect id="_x0000_i1122" style="width:0;height:1.5pt" o:hralign="center" o:hrstd="t" o:hr="t" fillcolor="#a0a0a0" stroked="f"/>
        </w:pict>
      </w:r>
    </w:p>
    <w:p w14:paraId="26489EBD" w14:textId="77777777" w:rsidR="003E36A4" w:rsidRPr="003E36A4" w:rsidRDefault="003E36A4" w:rsidP="003E36A4">
      <w:pPr>
        <w:rPr>
          <w:b/>
          <w:bCs/>
        </w:rPr>
      </w:pPr>
      <w:r w:rsidRPr="003E36A4">
        <w:rPr>
          <w:b/>
          <w:bCs/>
        </w:rPr>
        <w:t>13. Next Steps and Adjournment</w:t>
      </w:r>
    </w:p>
    <w:p w14:paraId="4AFE767A" w14:textId="77777777" w:rsidR="003E36A4" w:rsidRPr="003E36A4" w:rsidRDefault="003E36A4" w:rsidP="003E36A4">
      <w:pPr>
        <w:numPr>
          <w:ilvl w:val="0"/>
          <w:numId w:val="21"/>
        </w:numPr>
      </w:pPr>
      <w:r w:rsidRPr="003E36A4">
        <w:t xml:space="preserve">Officer election voting confirmed for </w:t>
      </w:r>
      <w:r w:rsidRPr="003E36A4">
        <w:rPr>
          <w:b/>
          <w:bCs/>
        </w:rPr>
        <w:t>November 9, 2025</w:t>
      </w:r>
      <w:r w:rsidRPr="003E36A4">
        <w:t>.</w:t>
      </w:r>
    </w:p>
    <w:p w14:paraId="1F13FA8B" w14:textId="77777777" w:rsidR="003E36A4" w:rsidRPr="003E36A4" w:rsidRDefault="003E36A4" w:rsidP="003E36A4">
      <w:pPr>
        <w:numPr>
          <w:ilvl w:val="0"/>
          <w:numId w:val="21"/>
        </w:numPr>
      </w:pPr>
      <w:r w:rsidRPr="003E36A4">
        <w:t>Secretary to communicate voting procedures.</w:t>
      </w:r>
    </w:p>
    <w:p w14:paraId="5C7F6044" w14:textId="77777777" w:rsidR="003E36A4" w:rsidRPr="003E36A4" w:rsidRDefault="003E36A4" w:rsidP="003E36A4">
      <w:pPr>
        <w:numPr>
          <w:ilvl w:val="0"/>
          <w:numId w:val="21"/>
        </w:numPr>
      </w:pPr>
      <w:r w:rsidRPr="003E36A4">
        <w:t xml:space="preserve">Meeting adjourned at </w:t>
      </w:r>
      <w:r w:rsidRPr="003E36A4">
        <w:rPr>
          <w:b/>
          <w:bCs/>
        </w:rPr>
        <w:t>4:01 PM</w:t>
      </w:r>
      <w:r w:rsidRPr="003E36A4">
        <w:t>.</w:t>
      </w:r>
    </w:p>
    <w:p w14:paraId="1D9CEC45" w14:textId="77777777" w:rsidR="003E36A4" w:rsidRDefault="003E36A4" w:rsidP="003E36A4">
      <w:pPr>
        <w:numPr>
          <w:ilvl w:val="0"/>
          <w:numId w:val="21"/>
        </w:numPr>
      </w:pPr>
      <w:r w:rsidRPr="003E36A4">
        <w:t>Members inspected baseball field conditions after adjournment.</w:t>
      </w:r>
    </w:p>
    <w:p w14:paraId="26F59D30" w14:textId="49D5CD5D" w:rsidR="007F094C" w:rsidRPr="007F094C" w:rsidRDefault="007F094C" w:rsidP="007F094C">
      <w:r>
        <w:lastRenderedPageBreak/>
        <w:t xml:space="preserve">14. </w:t>
      </w:r>
      <w:r w:rsidRPr="007F094C">
        <w:rPr>
          <w:b/>
          <w:bCs/>
        </w:rPr>
        <w:t>Meeting Minutes: Land Payoff Motion</w:t>
      </w:r>
      <w:r w:rsidR="00D91C62">
        <w:rPr>
          <w:b/>
          <w:bCs/>
        </w:rPr>
        <w:t xml:space="preserve"> (per booster text)</w:t>
      </w:r>
    </w:p>
    <w:p w14:paraId="379C116E" w14:textId="77777777" w:rsidR="007F094C" w:rsidRPr="007F094C" w:rsidRDefault="007F094C" w:rsidP="007F094C">
      <w:pPr>
        <w:numPr>
          <w:ilvl w:val="0"/>
          <w:numId w:val="22"/>
        </w:numPr>
      </w:pPr>
      <w:r w:rsidRPr="007F094C">
        <w:rPr>
          <w:b/>
          <w:bCs/>
        </w:rPr>
        <w:t>Participants in Favor:</w:t>
      </w:r>
    </w:p>
    <w:p w14:paraId="79557E60" w14:textId="67E56DAA" w:rsidR="007F094C" w:rsidRPr="007F094C" w:rsidRDefault="007F094C" w:rsidP="007F094C">
      <w:pPr>
        <w:numPr>
          <w:ilvl w:val="1"/>
          <w:numId w:val="22"/>
        </w:numPr>
      </w:pPr>
      <w:r w:rsidRPr="007F094C">
        <w:t>Sheila Blower</w:t>
      </w:r>
      <w:r>
        <w:t xml:space="preserve"> </w:t>
      </w:r>
      <w:r w:rsidR="00E21653">
        <w:t>(m</w:t>
      </w:r>
      <w:r>
        <w:t xml:space="preserve">ade the </w:t>
      </w:r>
      <w:r w:rsidR="00F15C75">
        <w:t>motion)</w:t>
      </w:r>
    </w:p>
    <w:p w14:paraId="5FDE2BC6" w14:textId="1319A9FD" w:rsidR="007F094C" w:rsidRPr="007F094C" w:rsidRDefault="007F094C" w:rsidP="007F094C">
      <w:pPr>
        <w:numPr>
          <w:ilvl w:val="1"/>
          <w:numId w:val="22"/>
        </w:numPr>
      </w:pPr>
      <w:r w:rsidRPr="007F094C">
        <w:t>Rusty Blower</w:t>
      </w:r>
      <w:r w:rsidR="00E21653">
        <w:t xml:space="preserve"> </w:t>
      </w:r>
      <w:r w:rsidR="00E21653">
        <w:t>(made the motion)</w:t>
      </w:r>
    </w:p>
    <w:p w14:paraId="6942315B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Andrew Morton (seconded the motion)</w:t>
      </w:r>
    </w:p>
    <w:p w14:paraId="2B6C5583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Wendy Kreuter</w:t>
      </w:r>
    </w:p>
    <w:p w14:paraId="76195A2E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Logan Fowler</w:t>
      </w:r>
    </w:p>
    <w:p w14:paraId="45A57D83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Heather Allen</w:t>
      </w:r>
    </w:p>
    <w:p w14:paraId="78CCEC85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Chris Speaks</w:t>
      </w:r>
    </w:p>
    <w:p w14:paraId="689A93AA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Jeremy Justice</w:t>
      </w:r>
    </w:p>
    <w:p w14:paraId="0D1FC996" w14:textId="77777777" w:rsidR="007F094C" w:rsidRPr="007F094C" w:rsidRDefault="007F094C" w:rsidP="007F094C">
      <w:pPr>
        <w:numPr>
          <w:ilvl w:val="1"/>
          <w:numId w:val="22"/>
        </w:numPr>
      </w:pPr>
      <w:r w:rsidRPr="007F094C">
        <w:t>Kat Green</w:t>
      </w:r>
    </w:p>
    <w:p w14:paraId="17853764" w14:textId="14AD57B5" w:rsidR="007F094C" w:rsidRPr="007F094C" w:rsidRDefault="007F094C" w:rsidP="007F094C">
      <w:pPr>
        <w:numPr>
          <w:ilvl w:val="1"/>
          <w:numId w:val="22"/>
        </w:numPr>
      </w:pPr>
      <w:r w:rsidRPr="007F094C">
        <w:t>Vicki L</w:t>
      </w:r>
      <w:r w:rsidR="00E21653">
        <w:t>e</w:t>
      </w:r>
      <w:r w:rsidR="00A072D3">
        <w:t>onard</w:t>
      </w:r>
    </w:p>
    <w:p w14:paraId="6CAABE22" w14:textId="61653387" w:rsidR="007F094C" w:rsidRPr="007F094C" w:rsidRDefault="007F094C" w:rsidP="007F094C">
      <w:pPr>
        <w:numPr>
          <w:ilvl w:val="1"/>
          <w:numId w:val="22"/>
        </w:numPr>
      </w:pPr>
      <w:r w:rsidRPr="007F094C">
        <w:t>Adam Hu</w:t>
      </w:r>
      <w:r w:rsidR="00A072D3">
        <w:t>hn</w:t>
      </w:r>
    </w:p>
    <w:p w14:paraId="6D4D1124" w14:textId="77777777" w:rsidR="007F094C" w:rsidRDefault="007F094C" w:rsidP="007F094C">
      <w:pPr>
        <w:numPr>
          <w:ilvl w:val="1"/>
          <w:numId w:val="22"/>
        </w:numPr>
      </w:pPr>
      <w:r w:rsidRPr="007F094C">
        <w:t>Jennifer Casey</w:t>
      </w:r>
    </w:p>
    <w:p w14:paraId="3EE9C6A5" w14:textId="5605300F" w:rsidR="00A9572E" w:rsidRPr="007F094C" w:rsidRDefault="00A9572E" w:rsidP="007F094C">
      <w:pPr>
        <w:numPr>
          <w:ilvl w:val="1"/>
          <w:numId w:val="22"/>
        </w:numPr>
      </w:pPr>
      <w:r>
        <w:t xml:space="preserve">With 9 yes votes </w:t>
      </w:r>
      <w:r w:rsidR="004A0071">
        <w:t xml:space="preserve">Matt Kreuter said the motion passed and ask Andrew to </w:t>
      </w:r>
      <w:r w:rsidR="00DE06D6">
        <w:t>pay off the land.</w:t>
      </w:r>
    </w:p>
    <w:p w14:paraId="39EB0EBB" w14:textId="40977668" w:rsidR="00FB2BDE" w:rsidRPr="003E36A4" w:rsidRDefault="00FB2BDE" w:rsidP="007F094C"/>
    <w:p w14:paraId="7C98912D" w14:textId="77777777" w:rsidR="003E36A4" w:rsidRDefault="003E36A4"/>
    <w:sectPr w:rsidR="003E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A40"/>
    <w:multiLevelType w:val="multilevel"/>
    <w:tmpl w:val="9D3C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11E8"/>
    <w:multiLevelType w:val="multilevel"/>
    <w:tmpl w:val="5D0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A05E6"/>
    <w:multiLevelType w:val="multilevel"/>
    <w:tmpl w:val="DB3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56EC3"/>
    <w:multiLevelType w:val="multilevel"/>
    <w:tmpl w:val="F34A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D5F30"/>
    <w:multiLevelType w:val="multilevel"/>
    <w:tmpl w:val="0CE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620F0"/>
    <w:multiLevelType w:val="multilevel"/>
    <w:tmpl w:val="B66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665B2"/>
    <w:multiLevelType w:val="multilevel"/>
    <w:tmpl w:val="45C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A059D"/>
    <w:multiLevelType w:val="multilevel"/>
    <w:tmpl w:val="F15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E0E71"/>
    <w:multiLevelType w:val="multilevel"/>
    <w:tmpl w:val="837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62A42"/>
    <w:multiLevelType w:val="multilevel"/>
    <w:tmpl w:val="AB8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B0F9B"/>
    <w:multiLevelType w:val="multilevel"/>
    <w:tmpl w:val="D54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B1875"/>
    <w:multiLevelType w:val="multilevel"/>
    <w:tmpl w:val="026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73617"/>
    <w:multiLevelType w:val="multilevel"/>
    <w:tmpl w:val="89D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537D8"/>
    <w:multiLevelType w:val="multilevel"/>
    <w:tmpl w:val="256E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A79F9"/>
    <w:multiLevelType w:val="multilevel"/>
    <w:tmpl w:val="3ADC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13D90"/>
    <w:multiLevelType w:val="multilevel"/>
    <w:tmpl w:val="004A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C23FB"/>
    <w:multiLevelType w:val="multilevel"/>
    <w:tmpl w:val="394C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637AB"/>
    <w:multiLevelType w:val="multilevel"/>
    <w:tmpl w:val="A6A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F1E5D"/>
    <w:multiLevelType w:val="multilevel"/>
    <w:tmpl w:val="2BA6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F2982"/>
    <w:multiLevelType w:val="multilevel"/>
    <w:tmpl w:val="22F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2629F"/>
    <w:multiLevelType w:val="multilevel"/>
    <w:tmpl w:val="7C9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92E60"/>
    <w:multiLevelType w:val="multilevel"/>
    <w:tmpl w:val="B4E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320019">
    <w:abstractNumId w:val="20"/>
  </w:num>
  <w:num w:numId="2" w16cid:durableId="377583579">
    <w:abstractNumId w:val="12"/>
  </w:num>
  <w:num w:numId="3" w16cid:durableId="528225713">
    <w:abstractNumId w:val="15"/>
  </w:num>
  <w:num w:numId="4" w16cid:durableId="848105482">
    <w:abstractNumId w:val="18"/>
  </w:num>
  <w:num w:numId="5" w16cid:durableId="559707457">
    <w:abstractNumId w:val="19"/>
  </w:num>
  <w:num w:numId="6" w16cid:durableId="1433550968">
    <w:abstractNumId w:val="2"/>
  </w:num>
  <w:num w:numId="7" w16cid:durableId="939027190">
    <w:abstractNumId w:val="21"/>
  </w:num>
  <w:num w:numId="8" w16cid:durableId="945499673">
    <w:abstractNumId w:val="8"/>
  </w:num>
  <w:num w:numId="9" w16cid:durableId="883522695">
    <w:abstractNumId w:val="9"/>
  </w:num>
  <w:num w:numId="10" w16cid:durableId="55786980">
    <w:abstractNumId w:val="3"/>
  </w:num>
  <w:num w:numId="11" w16cid:durableId="1208301224">
    <w:abstractNumId w:val="1"/>
  </w:num>
  <w:num w:numId="12" w16cid:durableId="1086417379">
    <w:abstractNumId w:val="4"/>
  </w:num>
  <w:num w:numId="13" w16cid:durableId="1545290814">
    <w:abstractNumId w:val="16"/>
  </w:num>
  <w:num w:numId="14" w16cid:durableId="147092436">
    <w:abstractNumId w:val="11"/>
  </w:num>
  <w:num w:numId="15" w16cid:durableId="787309982">
    <w:abstractNumId w:val="13"/>
  </w:num>
  <w:num w:numId="16" w16cid:durableId="493643638">
    <w:abstractNumId w:val="5"/>
  </w:num>
  <w:num w:numId="17" w16cid:durableId="1241209657">
    <w:abstractNumId w:val="17"/>
  </w:num>
  <w:num w:numId="18" w16cid:durableId="1381392838">
    <w:abstractNumId w:val="14"/>
  </w:num>
  <w:num w:numId="19" w16cid:durableId="1783457">
    <w:abstractNumId w:val="10"/>
  </w:num>
  <w:num w:numId="20" w16cid:durableId="429666274">
    <w:abstractNumId w:val="0"/>
  </w:num>
  <w:num w:numId="21" w16cid:durableId="1649820313">
    <w:abstractNumId w:val="7"/>
  </w:num>
  <w:num w:numId="22" w16cid:durableId="331644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A4"/>
    <w:rsid w:val="00246C5A"/>
    <w:rsid w:val="00262DB1"/>
    <w:rsid w:val="003E36A4"/>
    <w:rsid w:val="004A0071"/>
    <w:rsid w:val="00587A2E"/>
    <w:rsid w:val="007F094C"/>
    <w:rsid w:val="009221D7"/>
    <w:rsid w:val="0096761B"/>
    <w:rsid w:val="00A072D3"/>
    <w:rsid w:val="00A9572E"/>
    <w:rsid w:val="00C70567"/>
    <w:rsid w:val="00D01018"/>
    <w:rsid w:val="00D91C62"/>
    <w:rsid w:val="00DE06D6"/>
    <w:rsid w:val="00E056D9"/>
    <w:rsid w:val="00E21653"/>
    <w:rsid w:val="00F15C75"/>
    <w:rsid w:val="00F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85FF"/>
  <w15:chartTrackingRefBased/>
  <w15:docId w15:val="{51A25422-F740-4A6E-AAFC-08933A6B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6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6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6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09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Kreuter</dc:creator>
  <cp:keywords/>
  <dc:description/>
  <cp:lastModifiedBy>Matt Kreuter</cp:lastModifiedBy>
  <cp:revision>18</cp:revision>
  <dcterms:created xsi:type="dcterms:W3CDTF">2025-11-09T17:16:00Z</dcterms:created>
  <dcterms:modified xsi:type="dcterms:W3CDTF">2025-11-09T18:18:00Z</dcterms:modified>
</cp:coreProperties>
</file>